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B1E" w:rsidRPr="006C7B1E" w:rsidRDefault="006C7B1E" w:rsidP="006C7B1E">
      <w:pPr>
        <w:shd w:val="clear" w:color="auto" w:fill="FFFFFF"/>
        <w:spacing w:before="150" w:after="225" w:line="240" w:lineRule="auto"/>
        <w:outlineLvl w:val="2"/>
        <w:rPr>
          <w:rFonts w:ascii="Georgia" w:eastAsia="Times New Roman" w:hAnsi="Georgia" w:cs="Arial"/>
          <w:color w:val="000000"/>
          <w:sz w:val="68"/>
          <w:szCs w:val="68"/>
        </w:rPr>
      </w:pPr>
      <w:r w:rsidRPr="006C7B1E">
        <w:rPr>
          <w:rFonts w:ascii="Georgia" w:eastAsia="Times New Roman" w:hAnsi="Georgia" w:cs="Arial"/>
          <w:color w:val="000000"/>
          <w:sz w:val="68"/>
          <w:szCs w:val="68"/>
        </w:rPr>
        <w:t xml:space="preserve">Marching Crawfish invade a SC yard after Michael: ‘Oh </w:t>
      </w:r>
      <w:proofErr w:type="gramStart"/>
      <w:r w:rsidRPr="006C7B1E">
        <w:rPr>
          <w:rFonts w:ascii="Georgia" w:eastAsia="Times New Roman" w:hAnsi="Georgia" w:cs="Arial"/>
          <w:color w:val="000000"/>
          <w:sz w:val="68"/>
          <w:szCs w:val="68"/>
        </w:rPr>
        <w:t>my gosh</w:t>
      </w:r>
      <w:proofErr w:type="gramEnd"/>
      <w:r w:rsidRPr="006C7B1E">
        <w:rPr>
          <w:rFonts w:ascii="Georgia" w:eastAsia="Times New Roman" w:hAnsi="Georgia" w:cs="Arial"/>
          <w:color w:val="000000"/>
          <w:sz w:val="68"/>
          <w:szCs w:val="68"/>
        </w:rPr>
        <w:t>, they were everywhere’</w:t>
      </w:r>
    </w:p>
    <w:p w:rsidR="006C7B1E" w:rsidRPr="006C7B1E" w:rsidRDefault="006C7B1E" w:rsidP="006C7B1E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caps/>
          <w:color w:val="000000"/>
          <w:sz w:val="21"/>
          <w:szCs w:val="21"/>
        </w:rPr>
        <w:t>BY NOAH FEIT</w:t>
      </w:r>
    </w:p>
    <w:p w:rsidR="006C7B1E" w:rsidRPr="006C7B1E" w:rsidRDefault="006C7B1E" w:rsidP="006C7B1E">
      <w:pPr>
        <w:shd w:val="clear" w:color="auto" w:fill="FFFFFF"/>
        <w:spacing w:after="150" w:line="240" w:lineRule="auto"/>
        <w:rPr>
          <w:rFonts w:ascii="Arial" w:eastAsia="Times New Roman" w:hAnsi="Arial" w:cs="Arial"/>
          <w:caps/>
          <w:color w:val="9E9CA1"/>
          <w:sz w:val="21"/>
          <w:szCs w:val="21"/>
        </w:rPr>
      </w:pPr>
      <w:hyperlink r:id="rId5" w:history="1">
        <w:r w:rsidRPr="006C7B1E">
          <w:rPr>
            <w:rFonts w:ascii="Arial" w:eastAsia="Times New Roman" w:hAnsi="Arial" w:cs="Arial"/>
            <w:i/>
            <w:iCs/>
            <w:color w:val="428BCA"/>
            <w:sz w:val="21"/>
            <w:szCs w:val="21"/>
          </w:rPr>
          <w:t>nfeit@thestate.com</w:t>
        </w:r>
      </w:hyperlink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  <w:r w:rsidRPr="006C7B1E">
        <w:rPr>
          <w:rFonts w:ascii="Georgia" w:eastAsia="Times New Roman" w:hAnsi="Georgia" w:cs="Arial"/>
          <w:color w:val="000000"/>
          <w:sz w:val="26"/>
          <w:szCs w:val="26"/>
        </w:rPr>
        <w:t>As Tropical Storm Michael made its way across South Carolina Thursday morning, its heavy rain and powerful wind left several things in its wake.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Uprooted trees, downed </w:t>
      </w:r>
      <w:proofErr w:type="spell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powerlines</w:t>
      </w:r>
      <w:proofErr w:type="spell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and flooded roads were among the more common impacts of the storm.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A Columbia-area family had to deal with something more unusual — </w:t>
      </w:r>
      <w:proofErr w:type="gram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an</w:t>
      </w:r>
      <w:proofErr w:type="gram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infestation of crawfish.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Peggy </w:t>
      </w:r>
      <w:proofErr w:type="spell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told The State that crawfish were “crawling all over the yard” of her waterfront home on Lake Murray.</w:t>
      </w:r>
    </w:p>
    <w:p w:rsidR="006C7B1E" w:rsidRPr="006C7B1E" w:rsidRDefault="006C7B1E" w:rsidP="006C7B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38700" cy="3629025"/>
            <wp:effectExtent l="0" t="0" r="0" b="9525"/>
            <wp:docPr id="2" name="Picture 2" descr="8977493E-8E5E-422E-A011-99E2AC025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977493E-8E5E-422E-A011-99E2AC025F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23" cy="36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1E" w:rsidRPr="006C7B1E" w:rsidRDefault="006C7B1E" w:rsidP="006C7B1E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color w:val="000000"/>
          <w:sz w:val="21"/>
          <w:szCs w:val="21"/>
        </w:rPr>
        <w:t>Crawfish infested a yard in Lake Murray following Hurricane Michael.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  <w:bookmarkStart w:id="0" w:name="_GoBack"/>
      <w:bookmarkEnd w:id="0"/>
      <w:r w:rsidRPr="006C7B1E">
        <w:rPr>
          <w:rFonts w:ascii="Georgia" w:eastAsia="Times New Roman" w:hAnsi="Georgia" w:cs="Arial"/>
          <w:color w:val="000000"/>
          <w:sz w:val="26"/>
          <w:szCs w:val="26"/>
        </w:rPr>
        <w:lastRenderedPageBreak/>
        <w:t xml:space="preserve"> “I was amazed,” </w:t>
      </w:r>
      <w:proofErr w:type="spell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said about seeing more than three dozen crawfish in her yard, and at least another dozen in her next-door neighbor’s yard.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  <w:proofErr w:type="gram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The crawfish were first discovered before 6 a.m. by </w:t>
      </w:r>
      <w:proofErr w:type="spell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Breeland’s</w:t>
      </w:r>
      <w:proofErr w:type="spell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husband</w:t>
      </w:r>
      <w:proofErr w:type="gram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when he went to take their dog for a walk, telling her he “saw some.” In two hours, “some” rapidly grew, but </w:t>
      </w:r>
      <w:proofErr w:type="spell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was skeptical when her husband and son told her they were all over the yard. She said they like pulling her leg, but seeing made her a believer.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“Oh my gosh, they were everywhere,” </w:t>
      </w:r>
      <w:proofErr w:type="spell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said</w:t>
      </w:r>
    </w:p>
    <w:p w:rsidR="006C7B1E" w:rsidRPr="006C7B1E" w:rsidRDefault="006C7B1E" w:rsidP="006C7B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43287" cy="4591050"/>
            <wp:effectExtent l="0" t="0" r="5080" b="0"/>
            <wp:docPr id="1" name="Picture 1" descr="3B19F716-DBB7-49BF-9173-B1F1B89F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B19F716-DBB7-49BF-9173-B1F1B89F7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71" cy="460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1E" w:rsidRPr="006C7B1E" w:rsidRDefault="006C7B1E" w:rsidP="006C7B1E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color w:val="000000"/>
          <w:sz w:val="21"/>
          <w:szCs w:val="21"/>
        </w:rPr>
        <w:t>Crawfish infested a yard in Lake Murray following Hurricane Michael.</w:t>
      </w:r>
    </w:p>
    <w:p w:rsidR="006C7B1E" w:rsidRPr="006C7B1E" w:rsidRDefault="006C7B1E" w:rsidP="006C7B1E">
      <w:pPr>
        <w:shd w:val="clear" w:color="auto" w:fill="FFFFFF"/>
        <w:spacing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color w:val="000000"/>
          <w:sz w:val="18"/>
          <w:szCs w:val="18"/>
        </w:rPr>
        <w:t xml:space="preserve">Anderson </w:t>
      </w:r>
      <w:proofErr w:type="spellStart"/>
      <w:r w:rsidRPr="006C7B1E">
        <w:rPr>
          <w:rFonts w:ascii="Arial" w:eastAsia="Times New Roman" w:hAnsi="Arial" w:cs="Arial"/>
          <w:color w:val="000000"/>
          <w:sz w:val="18"/>
          <w:szCs w:val="18"/>
        </w:rPr>
        <w:t>Breeland</w:t>
      </w:r>
      <w:proofErr w:type="spellEnd"/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“They were in the side yard, the front yard, the back yard. I was totally shocked,” </w:t>
      </w:r>
      <w:proofErr w:type="spell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said.</w:t>
      </w:r>
    </w:p>
    <w:p w:rsid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The self-proclaimed nature lover said she was not going to interfere with the crawfish. </w:t>
      </w:r>
      <w:proofErr w:type="gram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But</w:t>
      </w:r>
      <w:proofErr w:type="gram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</w:t>
      </w:r>
      <w:proofErr w:type="spellStart"/>
      <w:r w:rsidRPr="006C7B1E">
        <w:rPr>
          <w:rFonts w:ascii="Georgia" w:eastAsia="Times New Roman" w:hAnsi="Georgia" w:cs="Arial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Arial"/>
          <w:color w:val="000000"/>
          <w:sz w:val="26"/>
          <w:szCs w:val="26"/>
        </w:rPr>
        <w:t xml:space="preserve"> admitted she was afraid they would die and she would </w:t>
      </w:r>
      <w:r w:rsidRPr="006C7B1E">
        <w:rPr>
          <w:rFonts w:ascii="Georgia" w:eastAsia="Times New Roman" w:hAnsi="Georgia" w:cs="Arial"/>
          <w:color w:val="000000"/>
          <w:sz w:val="26"/>
          <w:szCs w:val="26"/>
        </w:rPr>
        <w:lastRenderedPageBreak/>
        <w:t>have to go around her yard picking up their shell-covered corpses, like she has to pick up pine cones.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That fear </w:t>
      </w:r>
      <w:proofErr w:type="gram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was allayed</w:t>
      </w:r>
      <w:proofErr w:type="gram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when the sun came out, and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said the crawfish “marched back to the lake.”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Well, most of them.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She said a few took advantage of her open garage door and were making themselves at home near her car.</w:t>
      </w:r>
    </w:p>
    <w:p w:rsidR="006C7B1E" w:rsidRPr="006C7B1E" w:rsidRDefault="006C7B1E" w:rsidP="006C7B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14276" cy="2485707"/>
            <wp:effectExtent l="0" t="0" r="635" b="0"/>
            <wp:docPr id="5" name="Picture 5" descr="96796948-5B85-4AC2-9178-63AC50198D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6796948-5B85-4AC2-9178-63AC50198D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63" cy="24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1E" w:rsidRPr="006C7B1E" w:rsidRDefault="006C7B1E" w:rsidP="006C7B1E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color w:val="000000"/>
          <w:sz w:val="21"/>
          <w:szCs w:val="21"/>
        </w:rPr>
        <w:t>Crawfish infested a yard in Lake Murray following Hurricane Michael.</w:t>
      </w:r>
    </w:p>
    <w:p w:rsidR="006C7B1E" w:rsidRPr="006C7B1E" w:rsidRDefault="006C7B1E" w:rsidP="006C7B1E">
      <w:pPr>
        <w:shd w:val="clear" w:color="auto" w:fill="FFFFFF"/>
        <w:spacing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color w:val="000000"/>
          <w:sz w:val="18"/>
          <w:szCs w:val="18"/>
        </w:rPr>
        <w:t xml:space="preserve">Anderson </w:t>
      </w:r>
      <w:proofErr w:type="spellStart"/>
      <w:r w:rsidRPr="006C7B1E">
        <w:rPr>
          <w:rFonts w:ascii="Arial" w:eastAsia="Times New Roman" w:hAnsi="Arial" w:cs="Arial"/>
          <w:color w:val="000000"/>
          <w:sz w:val="18"/>
          <w:szCs w:val="18"/>
        </w:rPr>
        <w:t>Breeland</w:t>
      </w:r>
      <w:proofErr w:type="spellEnd"/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Even though she knew it was a crawfish,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said she initially mistook the multiple crawfish in the garage for another creature.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“I saw it crawling and thought it was a spider, a tarantula, it’s about the same size,”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said. “It scared the daylights out of me.”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She said her husband ushered the crawfish out of the garage. In spite of being startled,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did some exploring along the shoreline of her neighbor’s yard and said she discovered crawfish nests “all around.”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This was something of a surprise, because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and her neighbors had not seen many crawfish in their yards previously, save for one she said she found by her mailbox, but thought it was something left there by a cat or dog. </w:t>
      </w:r>
      <w:proofErr w:type="gram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More common wildlife</w:t>
      </w:r>
      <w:proofErr w:type="gram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include copperhead snakes, water moccasins and deer,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said.</w:t>
      </w:r>
    </w:p>
    <w:p w:rsidR="006C7B1E" w:rsidRPr="006C7B1E" w:rsidRDefault="006C7B1E" w:rsidP="006C7B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143250" cy="3952875"/>
            <wp:effectExtent l="0" t="0" r="0" b="9525"/>
            <wp:docPr id="4" name="Picture 4" descr="6FB440D2-1A65-44B4-BC9D-DBA9EE162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FB440D2-1A65-44B4-BC9D-DBA9EE162F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01" cy="39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1E" w:rsidRPr="006C7B1E" w:rsidRDefault="006C7B1E" w:rsidP="006C7B1E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color w:val="000000"/>
          <w:sz w:val="21"/>
          <w:szCs w:val="21"/>
        </w:rPr>
        <w:t>Crawfish infested a yard in Lake Murray following Hurricane Michael.</w:t>
      </w:r>
    </w:p>
    <w:p w:rsidR="006C7B1E" w:rsidRPr="006C7B1E" w:rsidRDefault="006C7B1E" w:rsidP="006C7B1E">
      <w:pPr>
        <w:shd w:val="clear" w:color="auto" w:fill="FFFFFF"/>
        <w:spacing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color w:val="000000"/>
          <w:sz w:val="18"/>
          <w:szCs w:val="18"/>
        </w:rPr>
        <w:t xml:space="preserve">Anderson </w:t>
      </w:r>
      <w:proofErr w:type="spellStart"/>
      <w:r w:rsidRPr="006C7B1E">
        <w:rPr>
          <w:rFonts w:ascii="Arial" w:eastAsia="Times New Roman" w:hAnsi="Arial" w:cs="Arial"/>
          <w:color w:val="000000"/>
          <w:sz w:val="18"/>
          <w:szCs w:val="18"/>
        </w:rPr>
        <w:t>Breeland</w:t>
      </w:r>
      <w:proofErr w:type="spellEnd"/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It also helps explain the variety of sizes of crawfish she encountered in her yard.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reported that most were in the 4-5 inch range, but there were a few that were more than 7 inches in length. </w:t>
      </w:r>
      <w:proofErr w:type="gram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There were also several smaller ones she determined to be babies.</w:t>
      </w:r>
      <w:proofErr w:type="gramEnd"/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Although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has not come across many crawfish before Hurricane Michael, they </w:t>
      </w:r>
      <w:proofErr w:type="gram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are found</w:t>
      </w:r>
      <w:proofErr w:type="gram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in Lake Murray. </w:t>
      </w:r>
      <w:proofErr w:type="gram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And</w:t>
      </w:r>
      <w:proofErr w:type="gram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a powerful storm could stir them up.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Following </w:t>
      </w:r>
      <w:hyperlink r:id="rId10" w:tgtFrame="_blank" w:history="1">
        <w:r w:rsidRPr="006C7B1E">
          <w:rPr>
            <w:rFonts w:ascii="Georgia" w:eastAsia="Times New Roman" w:hAnsi="Georgia" w:cs="Times New Roman"/>
            <w:color w:val="428BCA"/>
            <w:sz w:val="26"/>
            <w:szCs w:val="26"/>
            <w:u w:val="single"/>
          </w:rPr>
          <w:t xml:space="preserve">Hurricane Irma hitting the Columbia area in 2017, a Charleston </w:t>
        </w:r>
        <w:proofErr w:type="spellStart"/>
        <w:r w:rsidRPr="006C7B1E">
          <w:rPr>
            <w:rFonts w:ascii="Georgia" w:eastAsia="Times New Roman" w:hAnsi="Georgia" w:cs="Times New Roman"/>
            <w:color w:val="428BCA"/>
            <w:sz w:val="26"/>
            <w:szCs w:val="26"/>
            <w:u w:val="single"/>
          </w:rPr>
          <w:t>man</w:t>
        </w:r>
      </w:hyperlink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posted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a picture of a cooler filled with crawfish he caught. He </w:t>
      </w:r>
      <w:proofErr w:type="gram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wrote</w:t>
      </w:r>
      <w:proofErr w:type="gram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“After a saltwater bath they made a good steam pot.”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Even if the crawfish in her yard had not scurried away,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said she was not planning on cooking them in a Low Country Boil and serving them to family and friends.</w:t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26"/>
          <w:szCs w:val="26"/>
        </w:rPr>
      </w:pPr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“We joked about cooking them. I’m a big seafood eater, but I never took to the taste of crawfish,” </w:t>
      </w:r>
      <w:proofErr w:type="spellStart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>Breeland</w:t>
      </w:r>
      <w:proofErr w:type="spellEnd"/>
      <w:r w:rsidRPr="006C7B1E">
        <w:rPr>
          <w:rFonts w:ascii="Georgia" w:eastAsia="Times New Roman" w:hAnsi="Georgia" w:cs="Times New Roman"/>
          <w:color w:val="000000"/>
          <w:sz w:val="26"/>
          <w:szCs w:val="26"/>
        </w:rPr>
        <w:t xml:space="preserve"> said. “After the next storm we have, maybe we’ll give it a try. ... But they’re not hurting us, so we’re trying to leave them be.”</w:t>
      </w:r>
    </w:p>
    <w:p w:rsidR="006C7B1E" w:rsidRPr="006C7B1E" w:rsidRDefault="006C7B1E" w:rsidP="006C7B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C7B1E"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590925" cy="3590925"/>
            <wp:effectExtent l="0" t="0" r="9525" b="9525"/>
            <wp:docPr id="3" name="Picture 3" descr="DD030C1C-F108-45AE-8722-7D973F64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D030C1C-F108-45AE-8722-7D973F646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1E" w:rsidRPr="006C7B1E" w:rsidRDefault="006C7B1E" w:rsidP="006C7B1E">
      <w:pPr>
        <w:shd w:val="clear" w:color="auto" w:fill="FFFFFF"/>
        <w:spacing w:after="240" w:line="240" w:lineRule="auto"/>
        <w:rPr>
          <w:rFonts w:ascii="Georgia" w:eastAsia="Times New Roman" w:hAnsi="Georgia" w:cs="Arial"/>
          <w:color w:val="000000"/>
          <w:sz w:val="26"/>
          <w:szCs w:val="26"/>
        </w:rPr>
      </w:pPr>
    </w:p>
    <w:p w:rsidR="00404538" w:rsidRDefault="006C7B1E"/>
    <w:sectPr w:rsidR="00404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B7249"/>
    <w:multiLevelType w:val="multilevel"/>
    <w:tmpl w:val="329A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B1E"/>
    <w:rsid w:val="001657B1"/>
    <w:rsid w:val="006742C0"/>
    <w:rsid w:val="006C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56543"/>
  <w15:chartTrackingRefBased/>
  <w15:docId w15:val="{675361A8-5E79-4B37-B03E-BA30EE9BD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C7B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C7B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C7B1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C7B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C7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bylinename">
    <w:name w:val="ng_byline_name"/>
    <w:basedOn w:val="DefaultParagraphFont"/>
    <w:rsid w:val="006C7B1E"/>
  </w:style>
  <w:style w:type="character" w:customStyle="1" w:styleId="ngbylineemail">
    <w:name w:val="ng_byline_email"/>
    <w:basedOn w:val="DefaultParagraphFont"/>
    <w:rsid w:val="006C7B1E"/>
  </w:style>
  <w:style w:type="character" w:styleId="Hyperlink">
    <w:name w:val="Hyperlink"/>
    <w:basedOn w:val="DefaultParagraphFont"/>
    <w:uiPriority w:val="99"/>
    <w:semiHidden/>
    <w:unhideWhenUsed/>
    <w:rsid w:val="006C7B1E"/>
    <w:rPr>
      <w:color w:val="0000FF"/>
      <w:u w:val="single"/>
    </w:rPr>
  </w:style>
  <w:style w:type="paragraph" w:customStyle="1" w:styleId="published-date">
    <w:name w:val="published-date"/>
    <w:basedOn w:val="Normal"/>
    <w:rsid w:val="006C7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get-subhead">
    <w:name w:val="widget-subhead"/>
    <w:basedOn w:val="Normal"/>
    <w:rsid w:val="006C7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line-credits">
    <w:name w:val="inline-credits"/>
    <w:basedOn w:val="DefaultParagraphFont"/>
    <w:rsid w:val="006C7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5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654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91376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50101183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920400">
                      <w:marLeft w:val="0"/>
                      <w:marRight w:val="0"/>
                      <w:marTop w:val="1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3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5361">
              <w:marLeft w:val="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0554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67306763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600243">
                      <w:marLeft w:val="0"/>
                      <w:marRight w:val="0"/>
                      <w:marTop w:val="1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8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3287">
              <w:marLeft w:val="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315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847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50414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834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6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5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18034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17" w:color="DDDDDD"/>
                            <w:left w:val="none" w:sz="0" w:space="0" w:color="auto"/>
                            <w:bottom w:val="single" w:sz="6" w:space="19" w:color="DDDDDD"/>
                            <w:right w:val="none" w:sz="0" w:space="0" w:color="auto"/>
                          </w:divBdr>
                          <w:divsChild>
                            <w:div w:id="81745747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4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5508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6994">
                                  <w:marLeft w:val="0"/>
                                  <w:marRight w:val="0"/>
                                  <w:marTop w:val="0"/>
                                  <w:marBottom w:val="3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888345860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595536">
                                      <w:marLeft w:val="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9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65396">
                              <w:marLeft w:val="0"/>
                              <w:marRight w:val="30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237347">
                                  <w:marLeft w:val="0"/>
                                  <w:marRight w:val="0"/>
                                  <w:marTop w:val="0"/>
                                  <w:marBottom w:val="3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277839575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903391">
                                      <w:marLeft w:val="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nfeit@thestate.com" TargetMode="External"/><Relationship Id="rId10" Type="http://schemas.openxmlformats.org/officeDocument/2006/relationships/hyperlink" Target="https://charlestonfishing.com/forum/topic.asp?TOPIC_ID=17373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Hill, Lisa R.</dc:creator>
  <cp:keywords/>
  <dc:description/>
  <cp:lastModifiedBy>Hill, Lisa R.</cp:lastModifiedBy>
  <cp:revision>1</cp:revision>
  <dcterms:created xsi:type="dcterms:W3CDTF">2018-10-30T11:41:00Z</dcterms:created>
  <dcterms:modified xsi:type="dcterms:W3CDTF">2018-10-30T11:45:00Z</dcterms:modified>
</cp:coreProperties>
</file>